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DEBC0" w14:textId="77777777" w:rsidR="009C68D0" w:rsidRPr="004C18A5" w:rsidRDefault="009C68D0" w:rsidP="00FD465D">
      <w:pPr>
        <w:rPr>
          <w:b/>
          <w:bCs/>
          <w:sz w:val="32"/>
          <w:szCs w:val="32"/>
        </w:rPr>
      </w:pPr>
    </w:p>
    <w:p w14:paraId="0D4B7590" w14:textId="19F5F050" w:rsidR="00FD465D" w:rsidRPr="004C18A5" w:rsidRDefault="004C18A5" w:rsidP="004C18A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</w:t>
      </w:r>
      <w:r w:rsidR="00FD465D" w:rsidRPr="004C18A5">
        <w:rPr>
          <w:b/>
          <w:bCs/>
          <w:sz w:val="32"/>
          <w:szCs w:val="32"/>
        </w:rPr>
        <w:t xml:space="preserve">VOLUNTARY USE OF OUT-OF-NETWORK BENEFITS </w:t>
      </w:r>
    </w:p>
    <w:p w14:paraId="1ED3B272" w14:textId="2A1F3A60" w:rsidR="004C18A5" w:rsidRDefault="004C18A5" w:rsidP="00FD465D">
      <w:pPr>
        <w:rPr>
          <w:b/>
          <w:bCs/>
        </w:rPr>
      </w:pPr>
    </w:p>
    <w:p w14:paraId="0B0F2D86" w14:textId="60522D71" w:rsidR="003E2C9C" w:rsidRDefault="003E2C9C" w:rsidP="00FD465D">
      <w:pPr>
        <w:rPr>
          <w:b/>
          <w:bCs/>
        </w:rPr>
      </w:pPr>
    </w:p>
    <w:p w14:paraId="328A82A3" w14:textId="77777777" w:rsidR="003E2C9C" w:rsidRDefault="003E2C9C" w:rsidP="00FD465D">
      <w:pPr>
        <w:rPr>
          <w:b/>
          <w:bCs/>
        </w:rPr>
      </w:pPr>
    </w:p>
    <w:p w14:paraId="314AF8B8" w14:textId="77777777" w:rsidR="004C18A5" w:rsidRPr="00FD465D" w:rsidRDefault="004C18A5" w:rsidP="00FD465D">
      <w:pPr>
        <w:rPr>
          <w:b/>
          <w:bCs/>
        </w:rPr>
      </w:pPr>
    </w:p>
    <w:p w14:paraId="78B8A50F" w14:textId="496DDE7B" w:rsidR="00FD465D" w:rsidRDefault="00D301B4" w:rsidP="00FD465D">
      <w:r>
        <w:t>I</w:t>
      </w:r>
      <w:r w:rsidR="003E2C9C">
        <w:t xml:space="preserve">, </w:t>
      </w:r>
      <w:r>
        <w:t>____</w:t>
      </w:r>
      <w:r w:rsidR="003E2C9C">
        <w:t>__________</w:t>
      </w:r>
      <w:r>
        <w:t>___________</w:t>
      </w:r>
      <w:r w:rsidR="00FD465D" w:rsidRPr="00FD465D">
        <w:t xml:space="preserve">Consent </w:t>
      </w:r>
      <w:r>
        <w:t xml:space="preserve">that </w:t>
      </w:r>
      <w:r w:rsidRPr="003E2C9C">
        <w:rPr>
          <w:u w:val="single"/>
        </w:rPr>
        <w:t>Dr. John Brian Boyd</w:t>
      </w:r>
      <w:r>
        <w:t xml:space="preserve"> will be providing services for office visits/procedures and I am aware that Dr Boyd is not contracted with </w:t>
      </w:r>
      <w:r w:rsidR="00E32C93">
        <w:t xml:space="preserve">(insurance company) </w:t>
      </w:r>
      <w:r w:rsidR="003663B8">
        <w:t>_______________________</w:t>
      </w:r>
      <w:r w:rsidR="00E32C93">
        <w:t>__</w:t>
      </w:r>
      <w:r>
        <w:t xml:space="preserve"> (</w:t>
      </w:r>
      <w:r w:rsidR="00F255AC">
        <w:t xml:space="preserve">Dr. Boyd is considered an </w:t>
      </w:r>
      <w:r>
        <w:t>out of network provider) and its affiliates</w:t>
      </w:r>
      <w:r w:rsidR="00FD465D" w:rsidRPr="00FD465D">
        <w:t xml:space="preserve">. </w:t>
      </w:r>
    </w:p>
    <w:p w14:paraId="2850EEAB" w14:textId="77777777" w:rsidR="00A97B48" w:rsidRDefault="00A97B48" w:rsidP="00FD465D"/>
    <w:p w14:paraId="68BA69A7" w14:textId="43E0DA4E" w:rsidR="00FD465D" w:rsidRDefault="00D301B4" w:rsidP="00FD465D">
      <w:r>
        <w:t xml:space="preserve">I consent to any procedures performed by </w:t>
      </w:r>
      <w:r w:rsidRPr="00B265C7">
        <w:rPr>
          <w:u w:val="single"/>
        </w:rPr>
        <w:t>Dr. John Brian Boyd</w:t>
      </w:r>
      <w:r>
        <w:t xml:space="preserve"> as an out of network provider and assume any financial responsibly after my insurance company pays their</w:t>
      </w:r>
      <w:r w:rsidR="004B56FE">
        <w:t xml:space="preserve"> </w:t>
      </w:r>
      <w:r>
        <w:t>‘reasonable/customary/allowed amount</w:t>
      </w:r>
      <w:r w:rsidR="004B56FE">
        <w:t>’</w:t>
      </w:r>
      <w:r>
        <w:t xml:space="preserve"> fees, that I am</w:t>
      </w:r>
      <w:r w:rsidR="00C4710A">
        <w:t xml:space="preserve"> aware and </w:t>
      </w:r>
      <w:r>
        <w:t xml:space="preserve"> responsible for any balance based on the billed fees</w:t>
      </w:r>
      <w:r w:rsidR="00AF0DE5">
        <w:t>.</w:t>
      </w:r>
    </w:p>
    <w:p w14:paraId="2423C76B" w14:textId="77777777" w:rsidR="00A97B48" w:rsidRDefault="00A97B48" w:rsidP="00FD465D"/>
    <w:p w14:paraId="49D8A8D1" w14:textId="0BA608A0" w:rsidR="00FD465D" w:rsidRDefault="00F620D9" w:rsidP="00FD465D">
      <w:r>
        <w:t xml:space="preserve">I </w:t>
      </w:r>
      <w:r w:rsidR="00FC7E0C">
        <w:t xml:space="preserve">acknowledge and </w:t>
      </w:r>
      <w:r w:rsidR="00FD465D" w:rsidRPr="00FD465D">
        <w:t xml:space="preserve">Consent </w:t>
      </w:r>
      <w:r w:rsidR="00BE62A5">
        <w:t>that I am aware that if I see an</w:t>
      </w:r>
      <w:r w:rsidR="00FD465D" w:rsidRPr="00FD465D">
        <w:t xml:space="preserve"> in-network care provider</w:t>
      </w:r>
      <w:r w:rsidR="004B3B7F">
        <w:t>,</w:t>
      </w:r>
      <w:r w:rsidR="00FD465D" w:rsidRPr="00FD465D">
        <w:t xml:space="preserve"> </w:t>
      </w:r>
      <w:r w:rsidR="00D605F1">
        <w:t>benefits are</w:t>
      </w:r>
      <w:r w:rsidR="00FD465D" w:rsidRPr="00FD465D">
        <w:t xml:space="preserve"> available for lower out-of-pocket cost</w:t>
      </w:r>
      <w:r w:rsidR="00823E53">
        <w:t>s</w:t>
      </w:r>
      <w:r w:rsidR="00D605F1">
        <w:t xml:space="preserve"> to me.</w:t>
      </w:r>
    </w:p>
    <w:p w14:paraId="7BA590CD" w14:textId="77777777" w:rsidR="00A97B48" w:rsidRDefault="00A97B48" w:rsidP="00FD465D"/>
    <w:p w14:paraId="4049201B" w14:textId="7718D3B6" w:rsidR="00FD465D" w:rsidRDefault="00D605F1" w:rsidP="00FD465D">
      <w:r>
        <w:t xml:space="preserve">I </w:t>
      </w:r>
      <w:r w:rsidR="00A4641B">
        <w:t xml:space="preserve">acknowledge and consent that I have been </w:t>
      </w:r>
      <w:r w:rsidR="00FD465D" w:rsidRPr="00FD465D">
        <w:t>inform</w:t>
      </w:r>
      <w:r w:rsidR="00A4641B">
        <w:t>ed</w:t>
      </w:r>
      <w:r w:rsidR="00FD465D" w:rsidRPr="00FD465D">
        <w:t xml:space="preserve"> that </w:t>
      </w:r>
      <w:r w:rsidR="00A4641B">
        <w:t>Out of Network</w:t>
      </w:r>
      <w:r w:rsidR="00FD465D" w:rsidRPr="00FD465D">
        <w:t xml:space="preserve"> costs will not count toward annual maximum out-of-pocket for </w:t>
      </w:r>
      <w:r w:rsidR="00FD465D" w:rsidRPr="00094C45">
        <w:rPr>
          <w:u w:val="single"/>
        </w:rPr>
        <w:t>in-network</w:t>
      </w:r>
      <w:r w:rsidR="00FD465D" w:rsidRPr="00FD465D">
        <w:t xml:space="preserve"> benefits or deductibles. </w:t>
      </w:r>
      <w:r w:rsidR="00B82CC4">
        <w:t xml:space="preserve"> They will count toward </w:t>
      </w:r>
      <w:r w:rsidR="00B82CC4" w:rsidRPr="006D47C7">
        <w:rPr>
          <w:u w:val="single"/>
        </w:rPr>
        <w:t>out-of-network</w:t>
      </w:r>
      <w:r w:rsidR="00B82CC4">
        <w:t xml:space="preserve"> benefits/</w:t>
      </w:r>
      <w:r w:rsidR="006D47C7">
        <w:t>annual maximum out of pocket or deductibles.</w:t>
      </w:r>
    </w:p>
    <w:p w14:paraId="0E7EF1AB" w14:textId="3709ED09" w:rsidR="003D1C68" w:rsidRDefault="003D1C68" w:rsidP="00FD465D"/>
    <w:p w14:paraId="12D749CA" w14:textId="683683DA" w:rsidR="003D1C68" w:rsidRDefault="003D1C68" w:rsidP="00FD465D"/>
    <w:p w14:paraId="0E6D2840" w14:textId="6CF19E3C" w:rsidR="003D1C68" w:rsidRDefault="003D1C68" w:rsidP="00FD465D"/>
    <w:p w14:paraId="0C5046B5" w14:textId="4F318066" w:rsidR="00F350ED" w:rsidRDefault="00F350ED" w:rsidP="00FD465D">
      <w:r>
        <w:t>___________________________</w:t>
      </w:r>
      <w:r>
        <w:tab/>
      </w:r>
      <w:r>
        <w:tab/>
      </w:r>
      <w:r>
        <w:tab/>
      </w:r>
      <w:r>
        <w:tab/>
        <w:t>______________________</w:t>
      </w:r>
    </w:p>
    <w:p w14:paraId="5D6A0ABD" w14:textId="0B19AD08" w:rsidR="004E52E2" w:rsidRDefault="004E52E2" w:rsidP="004E52E2">
      <w:pPr>
        <w:pStyle w:val="NoSpacing"/>
      </w:pPr>
      <w:r>
        <w:t>Patient/Member Signature</w:t>
      </w:r>
      <w:r w:rsidR="00CE0924">
        <w:tab/>
      </w:r>
      <w:r w:rsidR="00CE0924">
        <w:tab/>
      </w:r>
      <w:r w:rsidR="00CE0924">
        <w:tab/>
      </w:r>
      <w:r w:rsidR="00CE0924">
        <w:tab/>
      </w:r>
      <w:r w:rsidR="00CE0924">
        <w:tab/>
        <w:t>Date Signed</w:t>
      </w:r>
    </w:p>
    <w:p w14:paraId="31322BBE" w14:textId="4BA5D174" w:rsidR="004E52E2" w:rsidRPr="004E52E2" w:rsidRDefault="004E52E2" w:rsidP="004E52E2">
      <w:pPr>
        <w:pStyle w:val="NoSpacing"/>
      </w:pPr>
      <w:r>
        <w:t>Or Legal Guardian</w:t>
      </w:r>
    </w:p>
    <w:p w14:paraId="2337CC26" w14:textId="2E9F9A9C" w:rsidR="004C18A5" w:rsidRDefault="004C18A5" w:rsidP="00FD465D"/>
    <w:p w14:paraId="3BFB0D1E" w14:textId="29330573" w:rsidR="004C18A5" w:rsidRDefault="004C18A5" w:rsidP="00FD465D"/>
    <w:p w14:paraId="2564E68B" w14:textId="77777777" w:rsidR="004C18A5" w:rsidRDefault="004C18A5" w:rsidP="00FD465D"/>
    <w:p w14:paraId="60BC3356" w14:textId="77777777" w:rsidR="004C18A5" w:rsidRDefault="004C18A5" w:rsidP="00FD465D"/>
    <w:p w14:paraId="4E441BAC" w14:textId="77777777" w:rsidR="005208D9" w:rsidRDefault="005208D9"/>
    <w:sectPr w:rsidR="00520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5D"/>
    <w:rsid w:val="00094C45"/>
    <w:rsid w:val="0028564A"/>
    <w:rsid w:val="003663B8"/>
    <w:rsid w:val="003D1C68"/>
    <w:rsid w:val="003E2C9C"/>
    <w:rsid w:val="004B3B7F"/>
    <w:rsid w:val="004B56FE"/>
    <w:rsid w:val="004C18A5"/>
    <w:rsid w:val="004E52E2"/>
    <w:rsid w:val="005208D9"/>
    <w:rsid w:val="00540223"/>
    <w:rsid w:val="006D47C7"/>
    <w:rsid w:val="00823E53"/>
    <w:rsid w:val="009C68D0"/>
    <w:rsid w:val="00A4641B"/>
    <w:rsid w:val="00A97B48"/>
    <w:rsid w:val="00AF0DE5"/>
    <w:rsid w:val="00B01F90"/>
    <w:rsid w:val="00B02A11"/>
    <w:rsid w:val="00B265C7"/>
    <w:rsid w:val="00B82CC4"/>
    <w:rsid w:val="00BE62A5"/>
    <w:rsid w:val="00C4710A"/>
    <w:rsid w:val="00CE0924"/>
    <w:rsid w:val="00D301B4"/>
    <w:rsid w:val="00D605F1"/>
    <w:rsid w:val="00E32C93"/>
    <w:rsid w:val="00F255AC"/>
    <w:rsid w:val="00F350ED"/>
    <w:rsid w:val="00F620D9"/>
    <w:rsid w:val="00FC7E0C"/>
    <w:rsid w:val="00FD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5DDEFA"/>
  <w15:docId w15:val="{597B1816-58D3-7F42-B77C-8A84FFDEF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E52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 Saavedra</dc:creator>
  <cp:keywords/>
  <dc:description/>
  <cp:lastModifiedBy>Kristine Nickel</cp:lastModifiedBy>
  <cp:revision>2</cp:revision>
  <cp:lastPrinted>2019-12-12T19:05:00Z</cp:lastPrinted>
  <dcterms:created xsi:type="dcterms:W3CDTF">2021-03-25T20:27:00Z</dcterms:created>
  <dcterms:modified xsi:type="dcterms:W3CDTF">2021-03-25T20:27:00Z</dcterms:modified>
</cp:coreProperties>
</file>